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7CFA486" w:rsidP="07CFA486" w:rsidRDefault="07CFA486" w14:paraId="650F5615" w14:textId="6982276D">
      <w:pPr>
        <w:pStyle w:val="Normal"/>
        <w:rPr>
          <w:b w:val="1"/>
          <w:bCs w:val="1"/>
          <w:sz w:val="28"/>
          <w:szCs w:val="28"/>
          <w:lang w:val="en-US"/>
        </w:rPr>
      </w:pPr>
      <w:r w:rsidRPr="07CFA486" w:rsidR="07CFA486">
        <w:rPr>
          <w:b w:val="1"/>
          <w:bCs w:val="1"/>
          <w:sz w:val="28"/>
          <w:szCs w:val="28"/>
          <w:lang w:val="en-US"/>
        </w:rPr>
        <w:t>Richiesta</w:t>
      </w:r>
      <w:r w:rsidRPr="07CFA486" w:rsidR="07CFA486">
        <w:rPr>
          <w:b w:val="1"/>
          <w:bCs w:val="1"/>
          <w:sz w:val="28"/>
          <w:szCs w:val="28"/>
          <w:lang w:val="en-US"/>
        </w:rPr>
        <w:t xml:space="preserve"> di </w:t>
      </w:r>
      <w:r w:rsidRPr="07CFA486" w:rsidR="07CFA486">
        <w:rPr>
          <w:b w:val="1"/>
          <w:bCs w:val="1"/>
          <w:sz w:val="28"/>
          <w:szCs w:val="28"/>
          <w:lang w:val="en-US"/>
        </w:rPr>
        <w:t>adesione</w:t>
      </w:r>
      <w:r w:rsidRPr="07CFA486" w:rsidR="07CFA486">
        <w:rPr>
          <w:b w:val="1"/>
          <w:bCs w:val="1"/>
          <w:sz w:val="28"/>
          <w:szCs w:val="28"/>
          <w:lang w:val="en-US"/>
        </w:rPr>
        <w:t xml:space="preserve"> all’ </w:t>
      </w:r>
      <w:r w:rsidRPr="07CFA486" w:rsidR="07CFA486">
        <w:rPr>
          <w:b w:val="1"/>
          <w:bCs w:val="1"/>
          <w:sz w:val="28"/>
          <w:szCs w:val="28"/>
          <w:lang w:val="en-US"/>
        </w:rPr>
        <w:t>associazione</w:t>
      </w:r>
      <w:r w:rsidRPr="07CFA486" w:rsidR="07CFA486">
        <w:rPr>
          <w:b w:val="1"/>
          <w:bCs w:val="1"/>
          <w:sz w:val="28"/>
          <w:szCs w:val="28"/>
          <w:lang w:val="en-US"/>
        </w:rPr>
        <w:t xml:space="preserve"> “Education is the Key </w:t>
      </w:r>
      <w:r w:rsidRPr="07CFA486" w:rsidR="07CFA486">
        <w:rPr>
          <w:b w:val="1"/>
          <w:bCs w:val="1"/>
          <w:sz w:val="28"/>
          <w:szCs w:val="28"/>
          <w:lang w:val="en-US"/>
        </w:rPr>
        <w:t>e.V.</w:t>
      </w:r>
      <w:r w:rsidRPr="07CFA486" w:rsidR="07CFA486">
        <w:rPr>
          <w:b w:val="1"/>
          <w:bCs w:val="1"/>
          <w:sz w:val="28"/>
          <w:szCs w:val="28"/>
          <w:lang w:val="en-US"/>
        </w:rPr>
        <w:t>”</w:t>
      </w:r>
    </w:p>
    <w:p w:rsidR="07CFA486" w:rsidP="07CFA486" w:rsidRDefault="07CFA486" w14:paraId="1717B64E" w14:textId="58937B56">
      <w:pPr>
        <w:pStyle w:val="Normal"/>
        <w:rPr>
          <w:sz w:val="28"/>
          <w:szCs w:val="28"/>
          <w:lang w:val="en-US"/>
        </w:rPr>
      </w:pPr>
    </w:p>
    <w:p w:rsidR="07CFA486" w:rsidP="07CFA486" w:rsidRDefault="07CFA486" w14:paraId="5102FB48" w14:textId="1B854260">
      <w:pPr>
        <w:pStyle w:val="Normal"/>
        <w:spacing w:line="360" w:lineRule="auto"/>
        <w:ind w:left="0"/>
        <w:rPr>
          <w:b w:val="0"/>
          <w:bCs w:val="0"/>
          <w:sz w:val="22"/>
          <w:szCs w:val="22"/>
          <w:lang w:val="it-IT"/>
        </w:rPr>
      </w:pPr>
      <w:r w:rsidRPr="07CFA486" w:rsidR="07CFA486">
        <w:rPr>
          <w:sz w:val="22"/>
          <w:szCs w:val="22"/>
          <w:lang w:val="it-IT"/>
        </w:rPr>
        <w:t xml:space="preserve">Il/La sottoscritto/a     __________________________________ </w:t>
      </w:r>
      <w:r w:rsidRPr="07CFA486" w:rsidR="07CFA486">
        <w:rPr>
          <w:i w:val="1"/>
          <w:iCs w:val="1"/>
          <w:sz w:val="22"/>
          <w:szCs w:val="22"/>
          <w:lang w:val="it-IT"/>
        </w:rPr>
        <w:t>(nome e cognome</w:t>
      </w:r>
      <w:r w:rsidRPr="07CFA486" w:rsidR="07CFA486">
        <w:rPr>
          <w:sz w:val="22"/>
          <w:szCs w:val="22"/>
          <w:lang w:val="it-IT"/>
        </w:rPr>
        <w:t xml:space="preserve">), nato/a </w:t>
      </w:r>
      <w:r w:rsidRPr="07CFA486" w:rsidR="07CFA486">
        <w:rPr>
          <w:sz w:val="22"/>
          <w:szCs w:val="22"/>
          <w:lang w:val="it-IT"/>
        </w:rPr>
        <w:t>a</w:t>
      </w:r>
      <w:r w:rsidRPr="07CFA486" w:rsidR="07CFA486">
        <w:rPr>
          <w:sz w:val="22"/>
          <w:szCs w:val="22"/>
          <w:lang w:val="it-IT"/>
        </w:rPr>
        <w:t xml:space="preserve">  ______________________ il ___________________ , residente in __________________ , via ______________________________________ , n° _______ , telefono _______________________ , email _____________________________ </w:t>
      </w:r>
      <w:r>
        <w:br/>
      </w:r>
      <w:r w:rsidRPr="07CFA486" w:rsidR="07CFA486">
        <w:rPr>
          <w:sz w:val="22"/>
          <w:szCs w:val="22"/>
          <w:lang w:val="it-IT"/>
        </w:rPr>
        <w:t xml:space="preserve">con la presente chiede di essere ammesso/a quale socio/a </w:t>
      </w:r>
      <w:r w:rsidRPr="07CFA486" w:rsidR="07CFA486">
        <w:rPr>
          <w:sz w:val="22"/>
          <w:szCs w:val="22"/>
          <w:lang w:val="it-IT"/>
        </w:rPr>
        <w:t>dell’ associazione</w:t>
      </w:r>
      <w:r w:rsidRPr="07CFA486" w:rsidR="07CFA486">
        <w:rPr>
          <w:sz w:val="22"/>
          <w:szCs w:val="22"/>
          <w:lang w:val="it-IT"/>
        </w:rPr>
        <w:t xml:space="preserve"> </w:t>
      </w:r>
      <w:r w:rsidRPr="07CFA486" w:rsidR="07CFA486">
        <w:rPr>
          <w:b w:val="1"/>
          <w:bCs w:val="1"/>
          <w:sz w:val="22"/>
          <w:szCs w:val="22"/>
          <w:lang w:val="it-IT"/>
        </w:rPr>
        <w:t>“</w:t>
      </w:r>
      <w:r w:rsidRPr="07CFA486" w:rsidR="07CFA486">
        <w:rPr>
          <w:b w:val="1"/>
          <w:bCs w:val="1"/>
          <w:sz w:val="22"/>
          <w:szCs w:val="22"/>
          <w:lang w:val="it-IT"/>
        </w:rPr>
        <w:t>Education</w:t>
      </w:r>
      <w:r w:rsidRPr="07CFA486" w:rsidR="07CFA486">
        <w:rPr>
          <w:b w:val="1"/>
          <w:bCs w:val="1"/>
          <w:sz w:val="22"/>
          <w:szCs w:val="22"/>
          <w:lang w:val="it-IT"/>
        </w:rPr>
        <w:t xml:space="preserve"> </w:t>
      </w:r>
      <w:r w:rsidRPr="07CFA486" w:rsidR="07CFA486">
        <w:rPr>
          <w:b w:val="1"/>
          <w:bCs w:val="1"/>
          <w:sz w:val="22"/>
          <w:szCs w:val="22"/>
          <w:lang w:val="it-IT"/>
        </w:rPr>
        <w:t>is</w:t>
      </w:r>
      <w:r w:rsidRPr="07CFA486" w:rsidR="07CFA486">
        <w:rPr>
          <w:b w:val="1"/>
          <w:bCs w:val="1"/>
          <w:sz w:val="22"/>
          <w:szCs w:val="22"/>
          <w:lang w:val="it-IT"/>
        </w:rPr>
        <w:t xml:space="preserve"> the Key” </w:t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condividendone le finalità </w:t>
      </w:r>
      <w:r w:rsidRPr="07CFA486" w:rsidR="07CFA486">
        <w:rPr>
          <w:b w:val="0"/>
          <w:bCs w:val="0"/>
          <w:sz w:val="22"/>
          <w:szCs w:val="22"/>
          <w:lang w:val="it-IT"/>
        </w:rPr>
        <w:t>instituzionali</w:t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 e di essere iscritto in qualità di</w:t>
      </w:r>
    </w:p>
    <w:p w:rsidR="07CFA486" w:rsidP="07CFA486" w:rsidRDefault="07CFA486" w14:paraId="7E9BBDBA" w14:textId="080B01C5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 w:val="22"/>
          <w:szCs w:val="22"/>
          <w:lang w:val="it-IT"/>
        </w:rPr>
      </w:pPr>
      <w:r w:rsidRPr="07CFA486" w:rsidR="07CFA486">
        <w:rPr>
          <w:b w:val="0"/>
          <w:bCs w:val="0"/>
          <w:sz w:val="22"/>
          <w:szCs w:val="22"/>
          <w:lang w:val="it-IT"/>
        </w:rPr>
        <w:t xml:space="preserve">socio ordinario </w:t>
      </w:r>
      <w:r>
        <w:br/>
      </w:r>
      <w:r w:rsidRPr="07CFA486" w:rsidR="07CFA486">
        <w:rPr>
          <w:b w:val="0"/>
          <w:bCs w:val="0"/>
          <w:sz w:val="22"/>
          <w:szCs w:val="22"/>
          <w:lang w:val="it-IT"/>
        </w:rPr>
        <w:t>(sottoscrittori della quota associativa che condividono le finalità dell’associazione e operano per il loro raggiungimento secondo le proprie capacità personali)</w:t>
      </w:r>
    </w:p>
    <w:p w:rsidR="07CFA486" w:rsidP="07CFA486" w:rsidRDefault="07CFA486" w14:paraId="5C1ED677" w14:textId="5D52C8F3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 w:val="22"/>
          <w:szCs w:val="22"/>
          <w:lang w:val="it-IT"/>
        </w:rPr>
      </w:pPr>
      <w:r w:rsidRPr="07CFA486" w:rsidR="07CFA486">
        <w:rPr>
          <w:b w:val="0"/>
          <w:bCs w:val="0"/>
          <w:sz w:val="22"/>
          <w:szCs w:val="22"/>
          <w:lang w:val="it-IT"/>
        </w:rPr>
        <w:t xml:space="preserve">socio sostenitore </w:t>
      </w:r>
      <w:r>
        <w:br/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(sottoscrittori della quota associativa che condividono le finalità dell’associazione </w:t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ma </w:t>
      </w:r>
      <w:r w:rsidRPr="07CFA486" w:rsidR="07CFA486">
        <w:rPr>
          <w:b w:val="1"/>
          <w:bCs w:val="1"/>
          <w:sz w:val="22"/>
          <w:szCs w:val="22"/>
          <w:lang w:val="it-IT"/>
        </w:rPr>
        <w:t>NON</w:t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 oper</w:t>
      </w:r>
      <w:r w:rsidRPr="07CFA486" w:rsidR="07CFA486">
        <w:rPr>
          <w:b w:val="0"/>
          <w:bCs w:val="0"/>
          <w:sz w:val="22"/>
          <w:szCs w:val="22"/>
          <w:lang w:val="it-IT"/>
        </w:rPr>
        <w:t>ano per il loro raggiungimento secondo le proprie capacità personali)</w:t>
      </w:r>
    </w:p>
    <w:p w:rsidR="07CFA486" w:rsidP="07CFA486" w:rsidRDefault="07CFA486" w14:paraId="367F9C00" w14:textId="5E9A2D6B">
      <w:pPr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La data di instaurazione del rapporto associativo è la data in cui il consiglio direttivo dell'associazione ha accettato e comunicato la richiesta di adesione. L'adesione dura almeno un anno e viene automaticamente rinnovata se oltre tale periodo non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é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 stata presentata la sua revoca. L'adesione cessa con la revoca, l'espulsione o la morte. La richiesta di revoca deve essere presentata per iscritto al consiglio dell'associazione almeno un mese prima della fine dell'anno. I contributi già versati per l'anno in corso non sono rimborsabili in caso di disdetta dell'iscrizione.</w:t>
      </w:r>
      <w:r>
        <w:br/>
      </w:r>
      <w:r>
        <w:br/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Con 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mia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firma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mi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impegno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versare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quota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associativa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annuale di 24 EURO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entro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il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14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gennaio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di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ogni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anno sul conto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corrente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dell’associazione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.</w:t>
      </w:r>
      <w:r>
        <w:br/>
      </w:r>
      <w:r>
        <w:br/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Con 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presente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acconsento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all’associazione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memorizzazione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, 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trasmissione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e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il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trattamento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dei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miei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dati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personali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ai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sensi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della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legge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sulla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privacy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e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con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trattamento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finalizzato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alla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gestione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del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rapporto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associativo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e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all’adempimento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di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ogni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obbligo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 xml:space="preserve"> di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legge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.</w:t>
      </w:r>
    </w:p>
    <w:p w:rsidR="07CFA486" w:rsidP="07CFA486" w:rsidRDefault="07CFA486" w14:paraId="5A10D8BE" w14:textId="7207E5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</w:pPr>
    </w:p>
    <w:p w:rsidR="07CFA486" w:rsidP="07CFA486" w:rsidRDefault="07CFA486" w14:paraId="36652245" w14:textId="2FB022D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</w:pPr>
    </w:p>
    <w:p w:rsidR="07CFA486" w:rsidP="07CFA486" w:rsidRDefault="07CFA486" w14:paraId="1A29C771" w14:textId="3AF0B96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___________________________________                 _______________________________________</w:t>
      </w:r>
      <w:r>
        <w:br/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(luogo,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data)  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                                                                 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   (</w:t>
      </w:r>
      <w:r w:rsidRPr="07CFA486" w:rsidR="07CFA4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firma)</w:t>
      </w:r>
      <w:r>
        <w:br/>
      </w:r>
      <w:r w:rsidRPr="07CFA486" w:rsidR="07CFA486">
        <w:rPr>
          <w:b w:val="0"/>
          <w:bCs w:val="0"/>
          <w:sz w:val="22"/>
          <w:szCs w:val="22"/>
          <w:lang w:val="it-IT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1b7a62c4b3445ec"/>
      <w:footerReference w:type="default" r:id="R97d87ace88cf47c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97"/>
      <w:gridCol w:w="2119"/>
      <w:gridCol w:w="3799"/>
    </w:tblGrid>
    <w:tr w:rsidR="07CFA486" w:rsidTr="07CFA486" w14:paraId="17B9A38E">
      <w:trPr>
        <w:trHeight w:val="300"/>
      </w:trPr>
      <w:tc>
        <w:tcPr>
          <w:tcW w:w="3097" w:type="dxa"/>
          <w:tcMar/>
        </w:tcPr>
        <w:p w:rsidR="07CFA486" w:rsidP="07CFA486" w:rsidRDefault="07CFA486" w14:paraId="3D90BD43" w14:textId="42E0DE10">
          <w:pPr>
            <w:pStyle w:val="Header"/>
            <w:bidi w:val="0"/>
            <w:ind w:left="-115"/>
            <w:jc w:val="left"/>
            <w:rPr>
              <w:noProof w:val="0"/>
              <w:lang w:val="en-US"/>
            </w:rPr>
          </w:pPr>
          <w:r w:rsidRPr="07CFA486" w:rsidR="07CFA486">
            <w:rPr>
              <w:noProof w:val="0"/>
              <w:lang w:val="en-US"/>
            </w:rPr>
            <w:t xml:space="preserve">Education is the Key </w:t>
          </w:r>
          <w:r w:rsidRPr="07CFA486" w:rsidR="07CFA486">
            <w:rPr>
              <w:noProof w:val="0"/>
              <w:lang w:val="en-US"/>
            </w:rPr>
            <w:t>e.V.</w:t>
          </w:r>
          <w:r w:rsidRPr="07CFA486" w:rsidR="07CFA486">
            <w:rPr>
              <w:noProof w:val="0"/>
              <w:lang w:val="en-US"/>
            </w:rPr>
            <w:t xml:space="preserve"> </w:t>
          </w:r>
          <w:r>
            <w:br/>
          </w:r>
          <w:r w:rsidRPr="07CFA486" w:rsidR="07CFA486">
            <w:rPr>
              <w:noProof w:val="0"/>
              <w:lang w:val="en-US"/>
            </w:rPr>
            <w:t xml:space="preserve">Kleine </w:t>
          </w:r>
          <w:r w:rsidRPr="07CFA486" w:rsidR="07CFA486">
            <w:rPr>
              <w:noProof w:val="0"/>
              <w:lang w:val="en-US"/>
            </w:rPr>
            <w:t>Auguststraße</w:t>
          </w:r>
          <w:r w:rsidRPr="07CFA486" w:rsidR="07CFA486">
            <w:rPr>
              <w:noProof w:val="0"/>
              <w:lang w:val="en-US"/>
            </w:rPr>
            <w:t xml:space="preserve"> 8 </w:t>
          </w:r>
          <w:r>
            <w:br/>
          </w:r>
          <w:r w:rsidRPr="07CFA486" w:rsidR="07CFA486">
            <w:rPr>
              <w:noProof w:val="0"/>
              <w:lang w:val="en-US"/>
            </w:rPr>
            <w:t xml:space="preserve">10119 </w:t>
          </w:r>
          <w:r w:rsidRPr="07CFA486" w:rsidR="07CFA486">
            <w:rPr>
              <w:noProof w:val="0"/>
              <w:lang w:val="en-US"/>
            </w:rPr>
            <w:t>Berlino</w:t>
          </w:r>
          <w:r w:rsidRPr="07CFA486" w:rsidR="07CFA486">
            <w:rPr>
              <w:noProof w:val="0"/>
              <w:lang w:val="en-US"/>
            </w:rPr>
            <w:t xml:space="preserve"> </w:t>
          </w:r>
          <w:r>
            <w:br/>
          </w:r>
          <w:r w:rsidRPr="07CFA486" w:rsidR="07CFA486">
            <w:rPr>
              <w:noProof w:val="0"/>
              <w:lang w:val="en-US"/>
            </w:rPr>
            <w:t>Germania</w:t>
          </w:r>
        </w:p>
      </w:tc>
      <w:tc>
        <w:tcPr>
          <w:tcW w:w="2119" w:type="dxa"/>
          <w:tcMar/>
        </w:tcPr>
        <w:p w:rsidR="07CFA486" w:rsidP="07CFA486" w:rsidRDefault="07CFA486" w14:paraId="05C9E4DE" w14:textId="3EC93DA7">
          <w:pPr>
            <w:pStyle w:val="Header"/>
            <w:bidi w:val="0"/>
            <w:jc w:val="center"/>
            <w:rPr>
              <w:noProof w:val="0"/>
              <w:lang w:val="de-DE"/>
            </w:rPr>
          </w:pPr>
          <w:r w:rsidRPr="07CFA486" w:rsidR="07CFA486">
            <w:rPr>
              <w:b w:val="1"/>
              <w:bCs w:val="1"/>
              <w:noProof w:val="0"/>
              <w:lang w:val="de-DE"/>
            </w:rPr>
            <w:t xml:space="preserve">Vorstand: </w:t>
          </w:r>
          <w:r>
            <w:br/>
          </w:r>
          <w:r w:rsidRPr="07CFA486" w:rsidR="07CFA486">
            <w:rPr>
              <w:noProof w:val="0"/>
              <w:lang w:val="de-DE"/>
            </w:rPr>
            <w:t xml:space="preserve">Simona </w:t>
          </w:r>
          <w:r w:rsidRPr="07CFA486" w:rsidR="07CFA486">
            <w:rPr>
              <w:noProof w:val="0"/>
              <w:lang w:val="de-DE"/>
            </w:rPr>
            <w:t>Cannetti</w:t>
          </w:r>
          <w:r w:rsidRPr="07CFA486" w:rsidR="07CFA486">
            <w:rPr>
              <w:noProof w:val="0"/>
              <w:lang w:val="de-DE"/>
            </w:rPr>
            <w:t xml:space="preserve"> </w:t>
          </w:r>
          <w:r>
            <w:br/>
          </w:r>
          <w:r w:rsidRPr="07CFA486" w:rsidR="07CFA486">
            <w:rPr>
              <w:noProof w:val="0"/>
              <w:lang w:val="de-DE"/>
            </w:rPr>
            <w:t xml:space="preserve">Jules Hergenhan </w:t>
          </w:r>
          <w:r>
            <w:br/>
          </w:r>
          <w:r w:rsidRPr="07CFA486" w:rsidR="07CFA486">
            <w:rPr>
              <w:noProof w:val="0"/>
              <w:lang w:val="de-DE"/>
            </w:rPr>
            <w:t>Carina</w:t>
          </w:r>
          <w:r w:rsidRPr="07CFA486" w:rsidR="07CFA486">
            <w:rPr>
              <w:noProof w:val="0"/>
              <w:lang w:val="de-DE"/>
            </w:rPr>
            <w:t xml:space="preserve"> </w:t>
          </w:r>
          <w:r w:rsidRPr="07CFA486" w:rsidR="07CFA486">
            <w:rPr>
              <w:noProof w:val="0"/>
              <w:lang w:val="de-DE"/>
            </w:rPr>
            <w:t>Christle</w:t>
          </w:r>
          <w:r w:rsidRPr="07CFA486" w:rsidR="07CFA486">
            <w:rPr>
              <w:noProof w:val="0"/>
              <w:lang w:val="de-DE"/>
            </w:rPr>
            <w:t>r</w:t>
          </w:r>
        </w:p>
      </w:tc>
      <w:tc>
        <w:tcPr>
          <w:tcW w:w="3799" w:type="dxa"/>
          <w:tcMar/>
        </w:tcPr>
        <w:p w:rsidR="07CFA486" w:rsidP="07CFA486" w:rsidRDefault="07CFA486" w14:paraId="3998C78D" w14:textId="43DF1A50">
          <w:pPr>
            <w:pStyle w:val="Header"/>
            <w:bidi w:val="0"/>
            <w:ind w:right="-115"/>
            <w:jc w:val="right"/>
            <w:rPr>
              <w:noProof w:val="0"/>
              <w:lang w:val="en-US"/>
            </w:rPr>
          </w:pPr>
          <w:r w:rsidRPr="07CFA486" w:rsidR="07CFA486">
            <w:rPr>
              <w:noProof w:val="0"/>
              <w:lang w:val="en-US"/>
            </w:rPr>
            <w:t xml:space="preserve">Education is the Key </w:t>
          </w:r>
          <w:r w:rsidRPr="07CFA486" w:rsidR="07CFA486">
            <w:rPr>
              <w:noProof w:val="0"/>
              <w:lang w:val="en-US"/>
            </w:rPr>
            <w:t>e.V.</w:t>
          </w:r>
          <w:r w:rsidRPr="07CFA486" w:rsidR="07CFA486">
            <w:rPr>
              <w:noProof w:val="0"/>
              <w:lang w:val="en-US"/>
            </w:rPr>
            <w:t xml:space="preserve"> </w:t>
          </w:r>
          <w:r>
            <w:br/>
          </w:r>
          <w:r w:rsidRPr="07CFA486" w:rsidR="07CFA486">
            <w:rPr>
              <w:noProof w:val="0"/>
              <w:lang w:val="en-US"/>
            </w:rPr>
            <w:t xml:space="preserve">IBAN: DE34 8306 5408 0005 3737 19 </w:t>
          </w:r>
          <w:r>
            <w:br/>
          </w:r>
          <w:r w:rsidRPr="07CFA486" w:rsidR="07CFA486">
            <w:rPr>
              <w:noProof w:val="0"/>
              <w:lang w:val="en-US"/>
            </w:rPr>
            <w:t xml:space="preserve">BIC: GENODEF1SLR </w:t>
          </w:r>
          <w:r>
            <w:br/>
          </w:r>
          <w:r w:rsidRPr="07CFA486" w:rsidR="07CFA486">
            <w:rPr>
              <w:noProof w:val="0"/>
              <w:lang w:val="en-US"/>
            </w:rPr>
            <w:t xml:space="preserve">Deutsche </w:t>
          </w:r>
          <w:r w:rsidRPr="07CFA486" w:rsidR="07CFA486">
            <w:rPr>
              <w:noProof w:val="0"/>
              <w:lang w:val="en-US"/>
            </w:rPr>
            <w:t>Skatbank</w:t>
          </w:r>
        </w:p>
      </w:tc>
    </w:tr>
  </w:tbl>
  <w:p w:rsidR="07CFA486" w:rsidP="07CFA486" w:rsidRDefault="07CFA486" w14:paraId="07B39CEA" w14:textId="0A75E09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CFA486" w:rsidTr="07CFA486" w14:paraId="0E4E4AD4">
      <w:trPr>
        <w:trHeight w:val="300"/>
      </w:trPr>
      <w:tc>
        <w:tcPr>
          <w:tcW w:w="3005" w:type="dxa"/>
          <w:tcMar/>
        </w:tcPr>
        <w:p w:rsidR="07CFA486" w:rsidP="07CFA486" w:rsidRDefault="07CFA486" w14:paraId="7BC56F31" w14:textId="701D1E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CFA486" w:rsidP="07CFA486" w:rsidRDefault="07CFA486" w14:paraId="12B85041" w14:textId="5B404D1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CFA486" w:rsidP="07CFA486" w:rsidRDefault="07CFA486" w14:paraId="7022599D" w14:textId="5A193CA0">
          <w:pPr>
            <w:pStyle w:val="Header"/>
            <w:bidi w:val="0"/>
            <w:ind w:right="-115"/>
            <w:jc w:val="right"/>
          </w:pPr>
        </w:p>
      </w:tc>
    </w:tr>
  </w:tbl>
  <w:p w:rsidR="07CFA486" w:rsidP="07CFA486" w:rsidRDefault="07CFA486" w14:paraId="5A1FD290" w14:textId="5AD0729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da0c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5a6b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258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906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E8173"/>
    <w:rsid w:val="07CFA486"/>
    <w:rsid w:val="380E8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8173"/>
  <w15:chartTrackingRefBased/>
  <w15:docId w15:val="{B775A2C2-D247-4264-9AC5-CE71343304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1b7a62c4b3445ec" /><Relationship Type="http://schemas.openxmlformats.org/officeDocument/2006/relationships/footer" Target="footer.xml" Id="R97d87ace88cf47c8" /><Relationship Type="http://schemas.openxmlformats.org/officeDocument/2006/relationships/numbering" Target="numbering.xml" Id="Ra37bc7d5e79344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2024-01-05T15:27:42.0488305Z</dcterms:created>
  <dcterms:modified xsi:type="dcterms:W3CDTF">2024-01-06T14:43:14.0522838Z</dcterms:modified>
  <dc:creator>Jules Hergenhan</dc:creator>
  <lastModifiedBy>Jules Hergenhan</lastModifiedBy>
</coreProperties>
</file>